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3718F" w14:textId="665D1448" w:rsidR="00C3511F" w:rsidRDefault="006D13D4">
      <w:r w:rsidRPr="006D13D4">
        <w:drawing>
          <wp:inline distT="0" distB="0" distL="0" distR="0" wp14:anchorId="1BDFF436" wp14:editId="4FFF6344">
            <wp:extent cx="6887536" cy="4096322"/>
            <wp:effectExtent l="0" t="0" r="0" b="0"/>
            <wp:docPr id="233393956" name="Paveikslėlis 1" descr="Paveikslėlis, kuriame yra diagrama, Planas, Techninis brėžinys, schem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393956" name="Paveikslėlis 1" descr="Paveikslėlis, kuriame yra diagrama, Planas, Techninis brėžinys, schema&#10;&#10;Dirbtinio intelekto sugeneruotas turinys gali būti neteisingas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87536" cy="409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511F" w:rsidSect="006D13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B8C8A" w14:textId="77777777" w:rsidR="00031758" w:rsidRDefault="00031758" w:rsidP="006D13D4">
      <w:r>
        <w:separator/>
      </w:r>
    </w:p>
  </w:endnote>
  <w:endnote w:type="continuationSeparator" w:id="0">
    <w:p w14:paraId="464DDDEE" w14:textId="77777777" w:rsidR="00031758" w:rsidRDefault="00031758" w:rsidP="006D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E136B" w14:textId="77777777" w:rsidR="006D13D4" w:rsidRDefault="006D13D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757C3" w14:textId="77777777" w:rsidR="006D13D4" w:rsidRDefault="006D13D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42D29" w14:textId="77777777" w:rsidR="006D13D4" w:rsidRDefault="006D13D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A7B15" w14:textId="77777777" w:rsidR="00031758" w:rsidRDefault="00031758" w:rsidP="006D13D4">
      <w:r>
        <w:separator/>
      </w:r>
    </w:p>
  </w:footnote>
  <w:footnote w:type="continuationSeparator" w:id="0">
    <w:p w14:paraId="7C3ABDD5" w14:textId="77777777" w:rsidR="00031758" w:rsidRDefault="00031758" w:rsidP="006D1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9DBF" w14:textId="77777777" w:rsidR="006D13D4" w:rsidRDefault="006D13D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67AE" w14:textId="62D12E43" w:rsidR="006D13D4" w:rsidRDefault="006D13D4">
    <w:pPr>
      <w:pStyle w:val="Antrats"/>
    </w:pPr>
    <w:r>
      <w:t>1</w:t>
    </w:r>
    <w:r w:rsidR="006913D9">
      <w:t>1</w:t>
    </w:r>
    <w:r>
      <w:t xml:space="preserve"> priedas. Registratūros patalpos schema.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17FB2" w14:textId="77777777" w:rsidR="006D13D4" w:rsidRDefault="006D13D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D4"/>
    <w:rsid w:val="00031758"/>
    <w:rsid w:val="00106014"/>
    <w:rsid w:val="005473C9"/>
    <w:rsid w:val="006913D9"/>
    <w:rsid w:val="006D13D4"/>
    <w:rsid w:val="00B05BAA"/>
    <w:rsid w:val="00C3511F"/>
    <w:rsid w:val="00F3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451D"/>
  <w15:chartTrackingRefBased/>
  <w15:docId w15:val="{917B0266-3A30-48F9-B408-1DD1D7B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D13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D13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D13D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D13D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D13D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D13D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D13D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D13D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D13D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D13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D13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D13D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D13D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D13D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D13D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D13D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D13D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D13D4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D13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D13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D13D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D13D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D13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D13D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D13D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D13D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D13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D13D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D13D4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6D13D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3D4"/>
  </w:style>
  <w:style w:type="paragraph" w:styleId="Porat">
    <w:name w:val="footer"/>
    <w:basedOn w:val="prastasis"/>
    <w:link w:val="PoratDiagrama"/>
    <w:uiPriority w:val="99"/>
    <w:unhideWhenUsed/>
    <w:rsid w:val="006D13D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3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Riklius</dc:creator>
  <cp:keywords/>
  <dc:description/>
  <cp:lastModifiedBy>Valdas Riklius</cp:lastModifiedBy>
  <cp:revision>2</cp:revision>
  <dcterms:created xsi:type="dcterms:W3CDTF">2025-06-09T13:47:00Z</dcterms:created>
  <dcterms:modified xsi:type="dcterms:W3CDTF">2025-06-09T13:48:00Z</dcterms:modified>
</cp:coreProperties>
</file>